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C85" w:rsidRPr="00A22C85" w:rsidRDefault="00A22C85" w:rsidP="00A22C85">
      <w:pPr>
        <w:spacing w:after="0"/>
        <w:jc w:val="center"/>
        <w:rPr>
          <w:rFonts w:ascii="Times New Roman" w:eastAsia="Times New Roman" w:hAnsi="Times New Roman"/>
          <w:b/>
          <w:bCs/>
          <w:kern w:val="24"/>
          <w:sz w:val="32"/>
          <w:szCs w:val="32"/>
          <w:lang w:val="ru-RU"/>
        </w:rPr>
      </w:pPr>
      <w:r w:rsidRPr="00A22C85">
        <w:rPr>
          <w:rFonts w:ascii="Times New Roman" w:eastAsia="Times New Roman" w:hAnsi="Times New Roman"/>
          <w:b/>
          <w:bCs/>
          <w:kern w:val="24"/>
          <w:sz w:val="32"/>
          <w:szCs w:val="32"/>
        </w:rPr>
        <w:t>ОПЕРАТИВНИ</w:t>
      </w:r>
      <w:r w:rsidRPr="00A22C85">
        <w:rPr>
          <w:rFonts w:ascii="Times New Roman" w:eastAsia="Times New Roman" w:hAnsi="Times New Roman"/>
          <w:b/>
          <w:bCs/>
          <w:kern w:val="24"/>
          <w:sz w:val="32"/>
          <w:szCs w:val="32"/>
          <w:lang w:val="ru-RU"/>
        </w:rPr>
        <w:t xml:space="preserve"> ПЛАН РАДА НАСТАВНИКА ЗА ШКОЛСКУ 20</w:t>
      </w:r>
      <w:r w:rsidRPr="00A22C85">
        <w:rPr>
          <w:rFonts w:ascii="Times New Roman" w:eastAsia="Times New Roman" w:hAnsi="Times New Roman"/>
          <w:b/>
          <w:bCs/>
          <w:kern w:val="24"/>
          <w:sz w:val="32"/>
          <w:szCs w:val="32"/>
        </w:rPr>
        <w:t>20</w:t>
      </w:r>
      <w:r w:rsidRPr="00A22C85">
        <w:rPr>
          <w:rFonts w:ascii="Times New Roman" w:eastAsia="Times New Roman" w:hAnsi="Times New Roman"/>
          <w:b/>
          <w:bCs/>
          <w:kern w:val="24"/>
          <w:sz w:val="32"/>
          <w:szCs w:val="32"/>
          <w:lang w:val="ru-RU"/>
        </w:rPr>
        <w:t>/2</w:t>
      </w:r>
      <w:r w:rsidRPr="00A22C85">
        <w:rPr>
          <w:rFonts w:ascii="Times New Roman" w:eastAsia="Times New Roman" w:hAnsi="Times New Roman"/>
          <w:b/>
          <w:bCs/>
          <w:kern w:val="24"/>
          <w:sz w:val="32"/>
          <w:szCs w:val="32"/>
        </w:rPr>
        <w:t>1</w:t>
      </w:r>
      <w:r w:rsidRPr="00A22C85">
        <w:rPr>
          <w:rFonts w:ascii="Times New Roman" w:eastAsia="Times New Roman" w:hAnsi="Times New Roman"/>
          <w:b/>
          <w:bCs/>
          <w:kern w:val="24"/>
          <w:sz w:val="32"/>
          <w:szCs w:val="32"/>
          <w:lang w:val="ru-RU"/>
        </w:rPr>
        <w:t>. ГОДИНУ</w:t>
      </w:r>
    </w:p>
    <w:p w:rsidR="00A22C85" w:rsidRPr="0043308D" w:rsidRDefault="00A22C85" w:rsidP="00A22C85">
      <w:pPr>
        <w:pStyle w:val="NoSpacing"/>
        <w:rPr>
          <w:lang w:val="ru-RU"/>
        </w:rPr>
      </w:pPr>
    </w:p>
    <w:p w:rsidR="00A22C85" w:rsidRPr="00A22C85" w:rsidRDefault="00A22C85" w:rsidP="00A22C85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</w:rPr>
        <w:t>МЕСЕЦ: ОКТОБАР</w:t>
      </w:r>
    </w:p>
    <w:p w:rsidR="00A22C85" w:rsidRDefault="00A22C85" w:rsidP="00A22C85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43308D">
        <w:rPr>
          <w:rFonts w:ascii="Times New Roman" w:eastAsia="Times New Roman" w:hAnsi="Times New Roman"/>
          <w:sz w:val="24"/>
          <w:szCs w:val="24"/>
          <w:lang w:val="ru-RU"/>
        </w:rPr>
        <w:t xml:space="preserve">ПРЕДМЕТ: </w:t>
      </w:r>
      <w:r>
        <w:rPr>
          <w:rFonts w:ascii="Times New Roman" w:eastAsia="Times New Roman" w:hAnsi="Times New Roman"/>
          <w:sz w:val="24"/>
          <w:szCs w:val="24"/>
          <w:lang w:val="ru-RU"/>
        </w:rPr>
        <w:t>Математика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       </w:t>
      </w:r>
      <w:r w:rsidRPr="0043308D">
        <w:rPr>
          <w:rFonts w:ascii="Times New Roman" w:eastAsia="Times New Roman" w:hAnsi="Times New Roman"/>
          <w:sz w:val="24"/>
          <w:szCs w:val="24"/>
          <w:lang w:val="ru-RU"/>
        </w:rPr>
        <w:t>РАЗРЕД:</w:t>
      </w:r>
      <w:r>
        <w:rPr>
          <w:rFonts w:ascii="Times New Roman" w:eastAsia="Times New Roman" w:hAnsi="Times New Roman"/>
          <w:sz w:val="24"/>
          <w:szCs w:val="24"/>
        </w:rPr>
        <w:t xml:space="preserve"> трећи                              </w:t>
      </w:r>
      <w:r w:rsidRPr="0043308D">
        <w:rPr>
          <w:rFonts w:ascii="Times New Roman" w:eastAsia="Times New Roman" w:hAnsi="Times New Roman"/>
          <w:sz w:val="24"/>
          <w:szCs w:val="24"/>
          <w:lang w:val="ru-RU"/>
        </w:rPr>
        <w:tab/>
        <w:t>НАСТАВНИК: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___________________________________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52"/>
        <w:gridCol w:w="3908"/>
        <w:gridCol w:w="948"/>
        <w:gridCol w:w="3170"/>
        <w:gridCol w:w="1710"/>
        <w:gridCol w:w="2066"/>
        <w:gridCol w:w="2198"/>
      </w:tblGrid>
      <w:tr w:rsidR="00A22C85" w:rsidRPr="00BA2B2B" w:rsidTr="00F639AA">
        <w:tc>
          <w:tcPr>
            <w:tcW w:w="1352" w:type="dxa"/>
            <w:shd w:val="clear" w:color="auto" w:fill="F2F2F2"/>
            <w:vAlign w:val="center"/>
          </w:tcPr>
          <w:p w:rsidR="00A22C85" w:rsidRPr="00BA2B2B" w:rsidRDefault="00A22C85" w:rsidP="00306E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3908" w:type="dxa"/>
            <w:shd w:val="clear" w:color="auto" w:fill="F2F2F2"/>
            <w:vAlign w:val="center"/>
          </w:tcPr>
          <w:p w:rsidR="00A22C85" w:rsidRPr="0043308D" w:rsidRDefault="00A22C85" w:rsidP="00306E5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3308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ИСХОДИ</w:t>
            </w:r>
          </w:p>
          <w:p w:rsidR="00A22C85" w:rsidRPr="0043308D" w:rsidRDefault="00A22C85" w:rsidP="00306E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3308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(на крају теме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43308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модула/месеца)</w:t>
            </w:r>
          </w:p>
        </w:tc>
        <w:tc>
          <w:tcPr>
            <w:tcW w:w="948" w:type="dxa"/>
            <w:shd w:val="clear" w:color="auto" w:fill="F2F2F2"/>
            <w:vAlign w:val="center"/>
          </w:tcPr>
          <w:p w:rsidR="00A22C85" w:rsidRPr="00BA2B2B" w:rsidRDefault="00A22C85" w:rsidP="00306E5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 НАСТ. ЈЕД.</w:t>
            </w:r>
          </w:p>
        </w:tc>
        <w:tc>
          <w:tcPr>
            <w:tcW w:w="3170" w:type="dxa"/>
            <w:shd w:val="clear" w:color="auto" w:fill="F2F2F2"/>
            <w:vAlign w:val="center"/>
          </w:tcPr>
          <w:p w:rsidR="00A22C85" w:rsidRPr="00BA2B2B" w:rsidRDefault="00A22C85" w:rsidP="00306E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710" w:type="dxa"/>
            <w:shd w:val="clear" w:color="auto" w:fill="F2F2F2"/>
            <w:vAlign w:val="center"/>
          </w:tcPr>
          <w:p w:rsidR="00A22C85" w:rsidRPr="00BA2B2B" w:rsidRDefault="00A22C85" w:rsidP="00306E5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066" w:type="dxa"/>
            <w:shd w:val="clear" w:color="auto" w:fill="F2F2F2"/>
            <w:vAlign w:val="center"/>
          </w:tcPr>
          <w:p w:rsidR="00A22C85" w:rsidRPr="00BA2B2B" w:rsidRDefault="00A22C85" w:rsidP="00306E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shd w:val="clear" w:color="auto" w:fill="F2F2F2"/>
            <w:vAlign w:val="center"/>
          </w:tcPr>
          <w:p w:rsidR="00A22C85" w:rsidRPr="00BA2B2B" w:rsidRDefault="00A22C85" w:rsidP="00306E5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A22C85" w:rsidRPr="00BA2B2B" w:rsidTr="00F639AA">
        <w:tc>
          <w:tcPr>
            <w:tcW w:w="1352" w:type="dxa"/>
            <w:vMerge w:val="restart"/>
            <w:shd w:val="clear" w:color="auto" w:fill="auto"/>
            <w:textDirection w:val="btLr"/>
          </w:tcPr>
          <w:p w:rsidR="00A22C85" w:rsidRDefault="00A22C85" w:rsidP="00A22C85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                                           БРОЈЕВИ </w:t>
            </w:r>
          </w:p>
          <w:p w:rsidR="00A22C85" w:rsidRDefault="00A22C85" w:rsidP="00A22C85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2C85" w:rsidRPr="00BA2B2B" w:rsidRDefault="00A22C85" w:rsidP="00A22C85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8" w:type="dxa"/>
            <w:vMerge w:val="restart"/>
            <w:shd w:val="clear" w:color="auto" w:fill="auto"/>
          </w:tcPr>
          <w:p w:rsidR="00A22C85" w:rsidRPr="00872878" w:rsidRDefault="00A22C85" w:rsidP="00A22C8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72878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изврши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две</w:t>
            </w:r>
            <w:r w:rsidRPr="00872878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основне рачунске операције,  усмено (до 1000);</w:t>
            </w:r>
          </w:p>
          <w:p w:rsidR="00A22C85" w:rsidRDefault="00A22C85" w:rsidP="00A22C8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72878">
              <w:rPr>
                <w:rFonts w:ascii="Times New Roman" w:hAnsi="Times New Roman"/>
                <w:sz w:val="24"/>
                <w:szCs w:val="24"/>
                <w:lang w:val="sr-Cyrl-CS"/>
              </w:rPr>
              <w:t>процени вредност израза са једном рачунском операцијом;</w:t>
            </w:r>
          </w:p>
          <w:p w:rsidR="00A22C85" w:rsidRDefault="00A22C85" w:rsidP="00A22C8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116903">
              <w:rPr>
                <w:rFonts w:ascii="Times New Roman" w:hAnsi="Times New Roman"/>
                <w:sz w:val="24"/>
                <w:szCs w:val="24"/>
                <w:lang w:val="sr-Cyrl-CS"/>
              </w:rPr>
              <w:t>израчуна вредност бројевног израза с највише три рачунске операције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;</w:t>
            </w:r>
          </w:p>
          <w:p w:rsidR="00A22C85" w:rsidRPr="00106164" w:rsidRDefault="00A22C85" w:rsidP="00A22C8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72878">
              <w:rPr>
                <w:rFonts w:ascii="Times New Roman" w:hAnsi="Times New Roman"/>
                <w:sz w:val="24"/>
                <w:szCs w:val="24"/>
                <w:lang w:val="sr-Cyrl-CS"/>
              </w:rPr>
              <w:t>одреди десетице и стотине најближе датом броју;</w:t>
            </w:r>
          </w:p>
          <w:p w:rsidR="00A22C85" w:rsidRPr="004849EA" w:rsidRDefault="00A22C85" w:rsidP="00A22C8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49EA">
              <w:rPr>
                <w:rFonts w:ascii="Times New Roman" w:hAnsi="Times New Roman"/>
                <w:sz w:val="24"/>
                <w:szCs w:val="24"/>
                <w:lang w:val="ru-RU"/>
              </w:rPr>
              <w:t>уочи и речима опише правило за настајање бројевног низа;</w:t>
            </w:r>
          </w:p>
          <w:p w:rsidR="00A22C85" w:rsidRPr="004849EA" w:rsidRDefault="00A22C85" w:rsidP="00A22C8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7287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чита и користи податке представљене табеларно или графички (стубичасти дијаграм и сликовни дијаграм); </w:t>
            </w:r>
          </w:p>
          <w:p w:rsidR="00A22C85" w:rsidRPr="00121F73" w:rsidRDefault="00A22C85" w:rsidP="00A22C85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0998">
              <w:rPr>
                <w:rFonts w:ascii="Times New Roman" w:hAnsi="Times New Roman"/>
                <w:sz w:val="24"/>
                <w:szCs w:val="24"/>
                <w:lang w:val="sr-Cyrl-CS"/>
              </w:rPr>
              <w:t>реши проблемски задатак користећи бројевни израз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  <w:p w:rsidR="00A22C85" w:rsidRDefault="00A22C85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A22C85" w:rsidRDefault="00A22C85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A22C85" w:rsidRDefault="00A22C85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A2A0F" w:rsidRDefault="00EA2A0F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A2A0F" w:rsidRDefault="00EA2A0F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D3B12" w:rsidRDefault="009D3B12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D3B12" w:rsidRDefault="009D3B12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D3B12" w:rsidRDefault="009D3B12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D3B12" w:rsidRDefault="009D3B12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D3B12" w:rsidRDefault="009D3B12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D3B12" w:rsidRDefault="009D3B12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D3B12" w:rsidRDefault="009D3B12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D3B12" w:rsidRDefault="009D3B12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D3B12" w:rsidRDefault="009D3B12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D3B12" w:rsidRDefault="009D3B12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D3B12" w:rsidRDefault="009D3B12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D3B12" w:rsidRDefault="009D3B12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D3B12" w:rsidRDefault="009D3B12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D3B12" w:rsidRDefault="009D3B12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D3B12" w:rsidRDefault="009D3B12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D3B12" w:rsidRDefault="009D3B12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D3B12" w:rsidRDefault="009D3B12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D3B12" w:rsidRDefault="009D3B12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D3B12" w:rsidRDefault="009D3B12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D3B12" w:rsidRDefault="009D3B12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D3B12" w:rsidRDefault="009D3B12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D3B12" w:rsidRDefault="009D3B12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D3B12" w:rsidRDefault="009D3B12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D3B12" w:rsidRDefault="009D3B12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D3B12" w:rsidRDefault="009D3B12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D3B12" w:rsidRDefault="009D3B12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D3B12" w:rsidRDefault="009D3B12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D3B12" w:rsidRDefault="009D3B12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D3B12" w:rsidRDefault="009D3B12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D3B12" w:rsidRDefault="009D3B12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D3B12" w:rsidRDefault="009D3B12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D3B12" w:rsidRDefault="009D3B12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D3B12" w:rsidRPr="00116903" w:rsidRDefault="009D3B12" w:rsidP="00306E5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48" w:type="dxa"/>
            <w:shd w:val="clear" w:color="auto" w:fill="auto"/>
          </w:tcPr>
          <w:p w:rsidR="00A22C85" w:rsidRDefault="00A22C85" w:rsidP="00306E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23.</w:t>
            </w:r>
          </w:p>
        </w:tc>
        <w:tc>
          <w:tcPr>
            <w:tcW w:w="3170" w:type="dxa"/>
            <w:shd w:val="clear" w:color="auto" w:fill="auto"/>
          </w:tcPr>
          <w:p w:rsidR="00A22C85" w:rsidRDefault="00A22C85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Здруживање сабирака</w:t>
            </w:r>
          </w:p>
          <w:p w:rsidR="00A22C85" w:rsidRPr="00F639AA" w:rsidRDefault="00F639AA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део припреме19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:rsidR="00A22C85" w:rsidRPr="0043308D" w:rsidRDefault="00A22C85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3308D">
              <w:rPr>
                <w:rFonts w:ascii="Times New Roman" w:hAnsi="Times New Roman"/>
                <w:sz w:val="24"/>
                <w:szCs w:val="24"/>
              </w:rPr>
              <w:t>брада</w:t>
            </w:r>
          </w:p>
        </w:tc>
        <w:tc>
          <w:tcPr>
            <w:tcW w:w="2066" w:type="dxa"/>
            <w:vMerge w:val="restart"/>
            <w:shd w:val="clear" w:color="auto" w:fill="auto"/>
          </w:tcPr>
          <w:p w:rsidR="00A22C85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Српски језик</w:t>
            </w:r>
          </w:p>
          <w:p w:rsidR="00A22C85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Ликовна култура</w:t>
            </w:r>
          </w:p>
          <w:p w:rsidR="00A22C85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A2A0F" w:rsidRDefault="00EA2A0F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A2A0F" w:rsidRDefault="00EA2A0F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A2A0F" w:rsidRDefault="00EA2A0F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A2A0F" w:rsidRDefault="00EA2A0F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A2A0F" w:rsidRDefault="00EA2A0F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A2A0F" w:rsidRDefault="00EA2A0F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A2A0F" w:rsidRDefault="00EA2A0F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A2A0F" w:rsidRDefault="00EA2A0F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A2A0F" w:rsidRDefault="00EA2A0F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Pr="00BA2B2B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 w:val="restart"/>
            <w:shd w:val="clear" w:color="auto" w:fill="auto"/>
          </w:tcPr>
          <w:p w:rsidR="00A22C85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A2A0F" w:rsidRDefault="00EA2A0F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A2A0F" w:rsidRDefault="00EA2A0F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A2A0F" w:rsidRDefault="00EA2A0F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A2A0F" w:rsidRDefault="00EA2A0F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A2A0F" w:rsidRDefault="00EA2A0F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A2A0F" w:rsidRDefault="00EA2A0F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A2A0F" w:rsidRDefault="00EA2A0F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A2A0F" w:rsidRDefault="00EA2A0F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A2A0F" w:rsidRDefault="00EA2A0F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A2A0F" w:rsidRDefault="00EA2A0F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A2A0F" w:rsidRDefault="00EA2A0F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D3B12" w:rsidRPr="00BA2B2B" w:rsidRDefault="009D3B12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22C85" w:rsidRPr="00BA2B2B" w:rsidTr="00F639AA">
        <w:tc>
          <w:tcPr>
            <w:tcW w:w="1352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:rsidR="00A22C85" w:rsidRDefault="00A22C85" w:rsidP="00306E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24.</w:t>
            </w:r>
          </w:p>
        </w:tc>
        <w:tc>
          <w:tcPr>
            <w:tcW w:w="3170" w:type="dxa"/>
            <w:shd w:val="clear" w:color="auto" w:fill="auto"/>
          </w:tcPr>
          <w:p w:rsidR="00A22C85" w:rsidRDefault="00F639AA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места и здруживање сабирака</w:t>
            </w:r>
          </w:p>
          <w:p w:rsidR="00F639AA" w:rsidRPr="0043308D" w:rsidRDefault="00F639AA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20)</w:t>
            </w:r>
          </w:p>
        </w:tc>
        <w:tc>
          <w:tcPr>
            <w:tcW w:w="1710" w:type="dxa"/>
            <w:shd w:val="clear" w:color="auto" w:fill="auto"/>
          </w:tcPr>
          <w:p w:rsidR="00A22C85" w:rsidRPr="0043308D" w:rsidRDefault="00F639AA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</w:p>
        </w:tc>
        <w:tc>
          <w:tcPr>
            <w:tcW w:w="2066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22C85" w:rsidRPr="00BA2B2B" w:rsidTr="00F639AA">
        <w:tc>
          <w:tcPr>
            <w:tcW w:w="1352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:rsidR="00A22C85" w:rsidRDefault="00A22C85" w:rsidP="00306E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25.</w:t>
            </w:r>
          </w:p>
        </w:tc>
        <w:tc>
          <w:tcPr>
            <w:tcW w:w="3170" w:type="dxa"/>
            <w:shd w:val="clear" w:color="auto" w:fill="auto"/>
          </w:tcPr>
          <w:p w:rsidR="00A22C85" w:rsidRDefault="00A22C85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08D">
              <w:rPr>
                <w:rFonts w:ascii="Times New Roman" w:hAnsi="Times New Roman"/>
                <w:sz w:val="24"/>
                <w:szCs w:val="24"/>
              </w:rPr>
              <w:t>Са</w:t>
            </w:r>
            <w:r w:rsidR="00F639AA">
              <w:rPr>
                <w:rFonts w:ascii="Times New Roman" w:hAnsi="Times New Roman"/>
                <w:sz w:val="24"/>
                <w:szCs w:val="24"/>
              </w:rPr>
              <w:t>бирање троцифрених и једноцифреног</w:t>
            </w:r>
            <w:r w:rsidRPr="0043308D">
              <w:rPr>
                <w:rFonts w:ascii="Times New Roman" w:hAnsi="Times New Roman"/>
                <w:sz w:val="24"/>
                <w:szCs w:val="24"/>
              </w:rPr>
              <w:t xml:space="preserve"> бројева</w:t>
            </w:r>
            <w:r w:rsidR="00F639AA">
              <w:rPr>
                <w:rFonts w:ascii="Times New Roman" w:hAnsi="Times New Roman"/>
                <w:sz w:val="24"/>
                <w:szCs w:val="24"/>
              </w:rPr>
              <w:t>, усмени поступак</w:t>
            </w:r>
          </w:p>
          <w:p w:rsidR="00F639AA" w:rsidRPr="0043308D" w:rsidRDefault="00F639AA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21)</w:t>
            </w:r>
          </w:p>
        </w:tc>
        <w:tc>
          <w:tcPr>
            <w:tcW w:w="1710" w:type="dxa"/>
            <w:shd w:val="clear" w:color="auto" w:fill="auto"/>
          </w:tcPr>
          <w:p w:rsidR="00A22C85" w:rsidRPr="0043308D" w:rsidRDefault="00A22C85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3308D">
              <w:rPr>
                <w:rFonts w:ascii="Times New Roman" w:hAnsi="Times New Roman"/>
                <w:sz w:val="24"/>
                <w:szCs w:val="24"/>
              </w:rPr>
              <w:t>брада</w:t>
            </w:r>
          </w:p>
        </w:tc>
        <w:tc>
          <w:tcPr>
            <w:tcW w:w="2066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22C85" w:rsidRPr="00BA2B2B" w:rsidTr="00F639AA">
        <w:tc>
          <w:tcPr>
            <w:tcW w:w="1352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:rsidR="00A22C85" w:rsidRDefault="00A22C85" w:rsidP="00306E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26.</w:t>
            </w:r>
          </w:p>
        </w:tc>
        <w:tc>
          <w:tcPr>
            <w:tcW w:w="3170" w:type="dxa"/>
            <w:shd w:val="clear" w:color="auto" w:fill="auto"/>
          </w:tcPr>
          <w:p w:rsidR="00A22C85" w:rsidRDefault="00F639AA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08D">
              <w:rPr>
                <w:rFonts w:ascii="Times New Roman" w:hAnsi="Times New Roman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sz w:val="24"/>
                <w:szCs w:val="24"/>
              </w:rPr>
              <w:t>бирање троцифрених и једноцифреног</w:t>
            </w:r>
            <w:r w:rsidRPr="0043308D">
              <w:rPr>
                <w:rFonts w:ascii="Times New Roman" w:hAnsi="Times New Roman"/>
                <w:sz w:val="24"/>
                <w:szCs w:val="24"/>
              </w:rPr>
              <w:t xml:space="preserve"> бројева</w:t>
            </w:r>
          </w:p>
          <w:p w:rsidR="00F639AA" w:rsidRPr="0043308D" w:rsidRDefault="00F639AA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22)</w:t>
            </w:r>
          </w:p>
        </w:tc>
        <w:tc>
          <w:tcPr>
            <w:tcW w:w="1710" w:type="dxa"/>
            <w:shd w:val="clear" w:color="auto" w:fill="auto"/>
          </w:tcPr>
          <w:p w:rsidR="00A22C85" w:rsidRPr="0043308D" w:rsidRDefault="00A22C85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43308D">
              <w:rPr>
                <w:rFonts w:ascii="Times New Roman" w:hAnsi="Times New Roman"/>
                <w:sz w:val="24"/>
                <w:szCs w:val="24"/>
              </w:rPr>
              <w:t>тврђивање</w:t>
            </w:r>
          </w:p>
        </w:tc>
        <w:tc>
          <w:tcPr>
            <w:tcW w:w="2066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22C85" w:rsidRPr="00BA2B2B" w:rsidTr="00F639AA">
        <w:tc>
          <w:tcPr>
            <w:tcW w:w="1352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:rsidR="00A22C85" w:rsidRDefault="00A22C85" w:rsidP="00306E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27.</w:t>
            </w:r>
          </w:p>
        </w:tc>
        <w:tc>
          <w:tcPr>
            <w:tcW w:w="3170" w:type="dxa"/>
            <w:shd w:val="clear" w:color="auto" w:fill="auto"/>
          </w:tcPr>
          <w:p w:rsidR="00A22C85" w:rsidRDefault="00A22C85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08D">
              <w:rPr>
                <w:rFonts w:ascii="Times New Roman" w:hAnsi="Times New Roman"/>
                <w:sz w:val="24"/>
                <w:szCs w:val="24"/>
              </w:rPr>
              <w:t xml:space="preserve">Одузимање једноцифреног броја од троцифреног </w:t>
            </w:r>
          </w:p>
          <w:p w:rsidR="00F639AA" w:rsidRPr="00F639AA" w:rsidRDefault="00A247CC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(припреме</w:t>
            </w:r>
            <w:r w:rsidR="00F639AA">
              <w:rPr>
                <w:rFonts w:ascii="Times New Roman" w:hAnsi="Times New Roman"/>
                <w:sz w:val="24"/>
                <w:szCs w:val="24"/>
              </w:rPr>
              <w:t xml:space="preserve"> 27 и 28)</w:t>
            </w:r>
          </w:p>
        </w:tc>
        <w:tc>
          <w:tcPr>
            <w:tcW w:w="1710" w:type="dxa"/>
            <w:shd w:val="clear" w:color="auto" w:fill="auto"/>
          </w:tcPr>
          <w:p w:rsidR="00A22C85" w:rsidRPr="0043308D" w:rsidRDefault="00A22C85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3308D">
              <w:rPr>
                <w:rFonts w:ascii="Times New Roman" w:hAnsi="Times New Roman"/>
                <w:sz w:val="24"/>
                <w:szCs w:val="24"/>
              </w:rPr>
              <w:t>брада</w:t>
            </w:r>
          </w:p>
        </w:tc>
        <w:tc>
          <w:tcPr>
            <w:tcW w:w="2066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22C85" w:rsidRPr="00BA2B2B" w:rsidTr="00F639AA">
        <w:tc>
          <w:tcPr>
            <w:tcW w:w="1352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:rsidR="00A22C85" w:rsidRDefault="00A22C85" w:rsidP="00306E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28.</w:t>
            </w:r>
          </w:p>
        </w:tc>
        <w:tc>
          <w:tcPr>
            <w:tcW w:w="3170" w:type="dxa"/>
            <w:shd w:val="clear" w:color="auto" w:fill="auto"/>
          </w:tcPr>
          <w:p w:rsidR="00A22C85" w:rsidRDefault="00A22C85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08D">
              <w:rPr>
                <w:rFonts w:ascii="Times New Roman" w:hAnsi="Times New Roman"/>
                <w:sz w:val="24"/>
                <w:szCs w:val="24"/>
              </w:rPr>
              <w:t xml:space="preserve">Одузимање једноцифреног броја од троцифреног </w:t>
            </w:r>
          </w:p>
          <w:p w:rsidR="00833370" w:rsidRPr="0043308D" w:rsidRDefault="00833370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29)</w:t>
            </w:r>
          </w:p>
        </w:tc>
        <w:tc>
          <w:tcPr>
            <w:tcW w:w="1710" w:type="dxa"/>
            <w:shd w:val="clear" w:color="auto" w:fill="auto"/>
          </w:tcPr>
          <w:p w:rsidR="00A22C85" w:rsidRPr="0043308D" w:rsidRDefault="00833370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</w:p>
        </w:tc>
        <w:tc>
          <w:tcPr>
            <w:tcW w:w="2066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22C85" w:rsidRPr="00BA2B2B" w:rsidTr="00F639AA">
        <w:tc>
          <w:tcPr>
            <w:tcW w:w="1352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:rsidR="00A22C85" w:rsidRDefault="00A22C85" w:rsidP="00306E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29.</w:t>
            </w:r>
          </w:p>
        </w:tc>
        <w:tc>
          <w:tcPr>
            <w:tcW w:w="3170" w:type="dxa"/>
            <w:shd w:val="clear" w:color="auto" w:fill="auto"/>
          </w:tcPr>
          <w:p w:rsidR="00A22C85" w:rsidRPr="0043308D" w:rsidRDefault="00833370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Сабирање и одузимање</w:t>
            </w:r>
          </w:p>
        </w:tc>
        <w:tc>
          <w:tcPr>
            <w:tcW w:w="1710" w:type="dxa"/>
            <w:shd w:val="clear" w:color="auto" w:fill="auto"/>
          </w:tcPr>
          <w:p w:rsidR="00A22C85" w:rsidRPr="0043308D" w:rsidRDefault="00A22C85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43308D">
              <w:rPr>
                <w:rFonts w:ascii="Times New Roman" w:hAnsi="Times New Roman"/>
                <w:sz w:val="24"/>
                <w:szCs w:val="24"/>
              </w:rPr>
              <w:t>тврђивање</w:t>
            </w:r>
          </w:p>
        </w:tc>
        <w:tc>
          <w:tcPr>
            <w:tcW w:w="2066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22C85" w:rsidRPr="00BA2B2B" w:rsidTr="00F639AA">
        <w:tc>
          <w:tcPr>
            <w:tcW w:w="1352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:rsidR="00A22C85" w:rsidRDefault="00A22C85" w:rsidP="00306E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30.</w:t>
            </w:r>
          </w:p>
        </w:tc>
        <w:tc>
          <w:tcPr>
            <w:tcW w:w="3170" w:type="dxa"/>
            <w:shd w:val="clear" w:color="auto" w:fill="auto"/>
          </w:tcPr>
          <w:p w:rsidR="00A22C85" w:rsidRPr="0043308D" w:rsidRDefault="00833370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Бројеви до 1000.Сабирање и одузимање. Римске цифре</w:t>
            </w:r>
          </w:p>
        </w:tc>
        <w:tc>
          <w:tcPr>
            <w:tcW w:w="1710" w:type="dxa"/>
            <w:shd w:val="clear" w:color="auto" w:fill="auto"/>
          </w:tcPr>
          <w:p w:rsidR="00A22C85" w:rsidRPr="0043308D" w:rsidRDefault="00833370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Провера</w:t>
            </w:r>
          </w:p>
        </w:tc>
        <w:tc>
          <w:tcPr>
            <w:tcW w:w="2066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22C85" w:rsidRPr="00BA2B2B" w:rsidTr="00F639AA">
        <w:tc>
          <w:tcPr>
            <w:tcW w:w="1352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:rsidR="00A22C85" w:rsidRDefault="00A22C85" w:rsidP="00306E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31.</w:t>
            </w:r>
          </w:p>
        </w:tc>
        <w:tc>
          <w:tcPr>
            <w:tcW w:w="3170" w:type="dxa"/>
            <w:shd w:val="clear" w:color="auto" w:fill="auto"/>
          </w:tcPr>
          <w:p w:rsidR="00A22C85" w:rsidRDefault="00EA2A0F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Сабирање троцифреног  броја и десетица (430+40; 470+30; 380+50),</w:t>
            </w:r>
            <w:r w:rsidR="008C3BE7">
              <w:rPr>
                <w:rFonts w:ascii="Times New Roman" w:hAnsi="Times New Roman"/>
                <w:sz w:val="24"/>
                <w:szCs w:val="24"/>
              </w:rPr>
              <w:t xml:space="preserve"> усмени поступак</w:t>
            </w:r>
          </w:p>
          <w:p w:rsidR="00EA2A0F" w:rsidRPr="00EA2A0F" w:rsidRDefault="00EA2A0F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(део припреме 24)</w:t>
            </w:r>
          </w:p>
        </w:tc>
        <w:tc>
          <w:tcPr>
            <w:tcW w:w="1710" w:type="dxa"/>
            <w:shd w:val="clear" w:color="auto" w:fill="auto"/>
          </w:tcPr>
          <w:p w:rsidR="00A22C85" w:rsidRPr="00EA2A0F" w:rsidRDefault="00EA2A0F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2066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22C85" w:rsidRPr="00BA2B2B" w:rsidTr="00F639AA">
        <w:tc>
          <w:tcPr>
            <w:tcW w:w="1352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:rsidR="00A22C85" w:rsidRDefault="00A22C85" w:rsidP="00306E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32.</w:t>
            </w:r>
          </w:p>
        </w:tc>
        <w:tc>
          <w:tcPr>
            <w:tcW w:w="3170" w:type="dxa"/>
            <w:shd w:val="clear" w:color="auto" w:fill="auto"/>
          </w:tcPr>
          <w:p w:rsidR="00A22C85" w:rsidRDefault="00EA2A0F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Сабирање троцифреног  броја и десетица  (283+40)</w:t>
            </w:r>
          </w:p>
          <w:p w:rsidR="00EA2A0F" w:rsidRPr="0043308D" w:rsidRDefault="00EA2A0F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(део припреме 25)</w:t>
            </w:r>
          </w:p>
        </w:tc>
        <w:tc>
          <w:tcPr>
            <w:tcW w:w="1710" w:type="dxa"/>
            <w:shd w:val="clear" w:color="auto" w:fill="auto"/>
          </w:tcPr>
          <w:p w:rsidR="00A22C85" w:rsidRPr="0043308D" w:rsidRDefault="00A22C85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3308D">
              <w:rPr>
                <w:rFonts w:ascii="Times New Roman" w:hAnsi="Times New Roman"/>
                <w:sz w:val="24"/>
                <w:szCs w:val="24"/>
              </w:rPr>
              <w:t>брада</w:t>
            </w:r>
          </w:p>
        </w:tc>
        <w:tc>
          <w:tcPr>
            <w:tcW w:w="2066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22C85" w:rsidRPr="00BA2B2B" w:rsidTr="00F639AA">
        <w:tc>
          <w:tcPr>
            <w:tcW w:w="1352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:rsidR="00A22C85" w:rsidRDefault="00A22C85" w:rsidP="00306E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33.</w:t>
            </w:r>
          </w:p>
        </w:tc>
        <w:tc>
          <w:tcPr>
            <w:tcW w:w="3170" w:type="dxa"/>
            <w:shd w:val="clear" w:color="auto" w:fill="auto"/>
          </w:tcPr>
          <w:p w:rsidR="00A22C85" w:rsidRPr="0043308D" w:rsidRDefault="00841F49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Сабирање троцифреног  броја и десетица  </w:t>
            </w:r>
          </w:p>
        </w:tc>
        <w:tc>
          <w:tcPr>
            <w:tcW w:w="1710" w:type="dxa"/>
            <w:shd w:val="clear" w:color="auto" w:fill="auto"/>
          </w:tcPr>
          <w:p w:rsidR="00A22C85" w:rsidRPr="0043308D" w:rsidRDefault="00A22C85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43308D">
              <w:rPr>
                <w:rFonts w:ascii="Times New Roman" w:hAnsi="Times New Roman"/>
                <w:sz w:val="24"/>
                <w:szCs w:val="24"/>
              </w:rPr>
              <w:t>тврђивање</w:t>
            </w:r>
          </w:p>
        </w:tc>
        <w:tc>
          <w:tcPr>
            <w:tcW w:w="2066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22C85" w:rsidRPr="00BA2B2B" w:rsidTr="00F639AA">
        <w:tc>
          <w:tcPr>
            <w:tcW w:w="1352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:rsidR="00A22C85" w:rsidRDefault="00A22C85" w:rsidP="00306E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34.</w:t>
            </w:r>
          </w:p>
        </w:tc>
        <w:tc>
          <w:tcPr>
            <w:tcW w:w="3170" w:type="dxa"/>
            <w:shd w:val="clear" w:color="auto" w:fill="auto"/>
          </w:tcPr>
          <w:p w:rsidR="00A22C85" w:rsidRDefault="008C3BE7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Одузимање десетица од троцифреног броја (170-30;200-30;350-70), усмени поступак</w:t>
            </w:r>
          </w:p>
          <w:p w:rsidR="008C3BE7" w:rsidRPr="008C3BE7" w:rsidRDefault="008C3BE7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(део припреме 30)</w:t>
            </w:r>
          </w:p>
        </w:tc>
        <w:tc>
          <w:tcPr>
            <w:tcW w:w="1710" w:type="dxa"/>
            <w:shd w:val="clear" w:color="auto" w:fill="auto"/>
          </w:tcPr>
          <w:p w:rsidR="00A22C85" w:rsidRPr="0043308D" w:rsidRDefault="00A22C85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3308D">
              <w:rPr>
                <w:rFonts w:ascii="Times New Roman" w:hAnsi="Times New Roman"/>
                <w:sz w:val="24"/>
                <w:szCs w:val="24"/>
              </w:rPr>
              <w:t>брада</w:t>
            </w:r>
          </w:p>
        </w:tc>
        <w:tc>
          <w:tcPr>
            <w:tcW w:w="2066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22C85" w:rsidRPr="00BA2B2B" w:rsidTr="00F639AA">
        <w:tc>
          <w:tcPr>
            <w:tcW w:w="1352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:rsidR="00A22C85" w:rsidRDefault="00A22C85" w:rsidP="00306E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35.</w:t>
            </w:r>
          </w:p>
        </w:tc>
        <w:tc>
          <w:tcPr>
            <w:tcW w:w="3170" w:type="dxa"/>
            <w:shd w:val="clear" w:color="auto" w:fill="auto"/>
          </w:tcPr>
          <w:p w:rsidR="00A22C85" w:rsidRDefault="008C3BE7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Одузимање десетица од троцифреног броја (237-509), усмени поступак</w:t>
            </w:r>
          </w:p>
          <w:p w:rsidR="008C3BE7" w:rsidRPr="0043308D" w:rsidRDefault="008C3BE7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(део припреме 31)</w:t>
            </w:r>
          </w:p>
        </w:tc>
        <w:tc>
          <w:tcPr>
            <w:tcW w:w="1710" w:type="dxa"/>
            <w:shd w:val="clear" w:color="auto" w:fill="auto"/>
          </w:tcPr>
          <w:p w:rsidR="00A22C85" w:rsidRPr="0043308D" w:rsidRDefault="00A22C85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3308D">
              <w:rPr>
                <w:rFonts w:ascii="Times New Roman" w:hAnsi="Times New Roman"/>
                <w:sz w:val="24"/>
                <w:szCs w:val="24"/>
              </w:rPr>
              <w:t>брада</w:t>
            </w:r>
          </w:p>
        </w:tc>
        <w:tc>
          <w:tcPr>
            <w:tcW w:w="2066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22C85" w:rsidRPr="00BA2B2B" w:rsidTr="00F639AA">
        <w:tc>
          <w:tcPr>
            <w:tcW w:w="1352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:rsidR="00A22C85" w:rsidRDefault="00A22C85" w:rsidP="00306E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36.</w:t>
            </w:r>
          </w:p>
        </w:tc>
        <w:tc>
          <w:tcPr>
            <w:tcW w:w="3170" w:type="dxa"/>
            <w:shd w:val="clear" w:color="auto" w:fill="auto"/>
          </w:tcPr>
          <w:p w:rsidR="00A22C85" w:rsidRPr="008C3BE7" w:rsidRDefault="008C3BE7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Одузимање десетица од троцифреног броја</w:t>
            </w:r>
          </w:p>
        </w:tc>
        <w:tc>
          <w:tcPr>
            <w:tcW w:w="1710" w:type="dxa"/>
            <w:shd w:val="clear" w:color="auto" w:fill="auto"/>
          </w:tcPr>
          <w:p w:rsidR="00A22C85" w:rsidRPr="0043308D" w:rsidRDefault="00A22C85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43308D">
              <w:rPr>
                <w:rFonts w:ascii="Times New Roman" w:hAnsi="Times New Roman"/>
                <w:sz w:val="24"/>
                <w:szCs w:val="24"/>
              </w:rPr>
              <w:t>тврђивање</w:t>
            </w:r>
          </w:p>
        </w:tc>
        <w:tc>
          <w:tcPr>
            <w:tcW w:w="2066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22C85" w:rsidRPr="00BA2B2B" w:rsidTr="00F639AA">
        <w:tc>
          <w:tcPr>
            <w:tcW w:w="1352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:rsidR="00A22C85" w:rsidRDefault="00A22C85" w:rsidP="00306E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37.</w:t>
            </w:r>
          </w:p>
        </w:tc>
        <w:tc>
          <w:tcPr>
            <w:tcW w:w="3170" w:type="dxa"/>
            <w:shd w:val="clear" w:color="auto" w:fill="auto"/>
          </w:tcPr>
          <w:p w:rsidR="00A22C85" w:rsidRDefault="008C3BE7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Сабирање троцифреног и двоцифреног броја (325+32;325+37), усмени поступак</w:t>
            </w:r>
          </w:p>
          <w:p w:rsidR="008C3BE7" w:rsidRPr="008C3BE7" w:rsidRDefault="008C3BE7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(припреме 24 и 25)</w:t>
            </w:r>
          </w:p>
        </w:tc>
        <w:tc>
          <w:tcPr>
            <w:tcW w:w="1710" w:type="dxa"/>
            <w:shd w:val="clear" w:color="auto" w:fill="auto"/>
          </w:tcPr>
          <w:p w:rsidR="00A22C85" w:rsidRPr="0043308D" w:rsidRDefault="00A22C85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3308D">
              <w:rPr>
                <w:rFonts w:ascii="Times New Roman" w:hAnsi="Times New Roman"/>
                <w:sz w:val="24"/>
                <w:szCs w:val="24"/>
              </w:rPr>
              <w:t>брада</w:t>
            </w:r>
          </w:p>
        </w:tc>
        <w:tc>
          <w:tcPr>
            <w:tcW w:w="2066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22C85" w:rsidRPr="00BA2B2B" w:rsidTr="00F639AA">
        <w:tc>
          <w:tcPr>
            <w:tcW w:w="1352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:rsidR="00A22C85" w:rsidRDefault="00A22C85" w:rsidP="00306E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38.</w:t>
            </w:r>
          </w:p>
        </w:tc>
        <w:tc>
          <w:tcPr>
            <w:tcW w:w="3170" w:type="dxa"/>
            <w:shd w:val="clear" w:color="auto" w:fill="auto"/>
          </w:tcPr>
          <w:p w:rsidR="008C3BE7" w:rsidRDefault="008C3BE7" w:rsidP="008C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Сабирање троцифреног и двоцифреног броја (265+58), усмени поступак</w:t>
            </w:r>
          </w:p>
          <w:p w:rsidR="00A22C85" w:rsidRPr="0043308D" w:rsidRDefault="008C3BE7" w:rsidP="008C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(припреме 24 и 25)</w:t>
            </w:r>
          </w:p>
        </w:tc>
        <w:tc>
          <w:tcPr>
            <w:tcW w:w="1710" w:type="dxa"/>
            <w:shd w:val="clear" w:color="auto" w:fill="auto"/>
          </w:tcPr>
          <w:p w:rsidR="00A22C85" w:rsidRPr="0043308D" w:rsidRDefault="008C3BE7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2066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22C85" w:rsidRPr="00BA2B2B" w:rsidTr="00F639AA">
        <w:tc>
          <w:tcPr>
            <w:tcW w:w="1352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:rsidR="00A22C85" w:rsidRDefault="00A22C85" w:rsidP="00306E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39.</w:t>
            </w:r>
          </w:p>
        </w:tc>
        <w:tc>
          <w:tcPr>
            <w:tcW w:w="3170" w:type="dxa"/>
            <w:shd w:val="clear" w:color="auto" w:fill="auto"/>
          </w:tcPr>
          <w:p w:rsidR="00A22C85" w:rsidRDefault="008C3BE7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Сабирање троцифреног и двоцифреног броја</w:t>
            </w:r>
          </w:p>
          <w:p w:rsidR="008C3BE7" w:rsidRPr="0043308D" w:rsidRDefault="008C3BE7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26)</w:t>
            </w:r>
          </w:p>
        </w:tc>
        <w:tc>
          <w:tcPr>
            <w:tcW w:w="1710" w:type="dxa"/>
            <w:shd w:val="clear" w:color="auto" w:fill="auto"/>
          </w:tcPr>
          <w:p w:rsidR="00A22C85" w:rsidRPr="0043308D" w:rsidRDefault="008C3BE7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</w:p>
        </w:tc>
        <w:tc>
          <w:tcPr>
            <w:tcW w:w="2066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22C85" w:rsidRPr="00BA2B2B" w:rsidTr="00F639AA">
        <w:tc>
          <w:tcPr>
            <w:tcW w:w="1352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:rsidR="00A22C85" w:rsidRDefault="00A22C85" w:rsidP="00306E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40.</w:t>
            </w:r>
          </w:p>
        </w:tc>
        <w:tc>
          <w:tcPr>
            <w:tcW w:w="3170" w:type="dxa"/>
            <w:shd w:val="clear" w:color="auto" w:fill="auto"/>
          </w:tcPr>
          <w:p w:rsidR="00A22C85" w:rsidRDefault="009D3B12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Одузимање двоцифреног броја од троцифреног (368-43;756-38), усмени поступак</w:t>
            </w:r>
          </w:p>
          <w:p w:rsidR="009D3B12" w:rsidRPr="0043308D" w:rsidRDefault="009D3B12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(припреме 30 и 31)</w:t>
            </w:r>
          </w:p>
        </w:tc>
        <w:tc>
          <w:tcPr>
            <w:tcW w:w="1710" w:type="dxa"/>
            <w:shd w:val="clear" w:color="auto" w:fill="auto"/>
          </w:tcPr>
          <w:p w:rsidR="00A22C85" w:rsidRPr="0043308D" w:rsidRDefault="009D3B12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2066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22C85" w:rsidRPr="00BA2B2B" w:rsidTr="00F639AA">
        <w:tc>
          <w:tcPr>
            <w:tcW w:w="1352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:rsidR="00A22C85" w:rsidRDefault="00A22C85" w:rsidP="00306E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41.</w:t>
            </w:r>
          </w:p>
        </w:tc>
        <w:tc>
          <w:tcPr>
            <w:tcW w:w="3170" w:type="dxa"/>
            <w:shd w:val="clear" w:color="auto" w:fill="auto"/>
          </w:tcPr>
          <w:p w:rsidR="00A22C85" w:rsidRDefault="009D3B12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Одузимање двоцифреног броја од троцифреног (425-87), усмени поступак</w:t>
            </w:r>
          </w:p>
          <w:p w:rsidR="009D3B12" w:rsidRPr="0043308D" w:rsidRDefault="009D3B12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(припреме 30 и 31)</w:t>
            </w:r>
          </w:p>
        </w:tc>
        <w:tc>
          <w:tcPr>
            <w:tcW w:w="1710" w:type="dxa"/>
            <w:shd w:val="clear" w:color="auto" w:fill="auto"/>
          </w:tcPr>
          <w:p w:rsidR="00A22C85" w:rsidRPr="0043308D" w:rsidRDefault="00A22C85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3308D">
              <w:rPr>
                <w:rFonts w:ascii="Times New Roman" w:hAnsi="Times New Roman"/>
                <w:sz w:val="24"/>
                <w:szCs w:val="24"/>
              </w:rPr>
              <w:t>брада</w:t>
            </w:r>
          </w:p>
        </w:tc>
        <w:tc>
          <w:tcPr>
            <w:tcW w:w="2066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22C85" w:rsidRPr="00BA2B2B" w:rsidTr="00F639AA">
        <w:tc>
          <w:tcPr>
            <w:tcW w:w="1352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:rsidR="00A22C85" w:rsidRDefault="00A22C85" w:rsidP="00306E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42.</w:t>
            </w:r>
          </w:p>
        </w:tc>
        <w:tc>
          <w:tcPr>
            <w:tcW w:w="3170" w:type="dxa"/>
            <w:shd w:val="clear" w:color="auto" w:fill="auto"/>
          </w:tcPr>
          <w:p w:rsidR="00A22C85" w:rsidRPr="0043308D" w:rsidRDefault="009D3B12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Одузимање двоцифреног броја од троцифреног</w:t>
            </w:r>
          </w:p>
        </w:tc>
        <w:tc>
          <w:tcPr>
            <w:tcW w:w="1710" w:type="dxa"/>
            <w:shd w:val="clear" w:color="auto" w:fill="auto"/>
          </w:tcPr>
          <w:p w:rsidR="00A22C85" w:rsidRPr="0043308D" w:rsidRDefault="00A22C85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43308D">
              <w:rPr>
                <w:rFonts w:ascii="Times New Roman" w:hAnsi="Times New Roman"/>
                <w:sz w:val="24"/>
                <w:szCs w:val="24"/>
              </w:rPr>
              <w:t>тврђивање</w:t>
            </w:r>
          </w:p>
        </w:tc>
        <w:tc>
          <w:tcPr>
            <w:tcW w:w="2066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22C85" w:rsidRPr="00BA2B2B" w:rsidTr="00F639AA">
        <w:tc>
          <w:tcPr>
            <w:tcW w:w="1352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:rsidR="00A22C85" w:rsidRDefault="00A22C85" w:rsidP="00306E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43.</w:t>
            </w:r>
          </w:p>
        </w:tc>
        <w:tc>
          <w:tcPr>
            <w:tcW w:w="3170" w:type="dxa"/>
            <w:shd w:val="clear" w:color="auto" w:fill="auto"/>
          </w:tcPr>
          <w:p w:rsidR="00A22C85" w:rsidRPr="0043308D" w:rsidRDefault="009D3B12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Сабирање и одузимање</w:t>
            </w:r>
          </w:p>
        </w:tc>
        <w:tc>
          <w:tcPr>
            <w:tcW w:w="1710" w:type="dxa"/>
            <w:shd w:val="clear" w:color="auto" w:fill="auto"/>
          </w:tcPr>
          <w:p w:rsidR="00A22C85" w:rsidRPr="0043308D" w:rsidRDefault="009D3B12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43308D">
              <w:rPr>
                <w:rFonts w:ascii="Times New Roman" w:hAnsi="Times New Roman"/>
                <w:sz w:val="24"/>
                <w:szCs w:val="24"/>
              </w:rPr>
              <w:t>тврђивање</w:t>
            </w:r>
          </w:p>
        </w:tc>
        <w:tc>
          <w:tcPr>
            <w:tcW w:w="2066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22C85" w:rsidRPr="00BA2B2B" w:rsidTr="00F639AA">
        <w:tc>
          <w:tcPr>
            <w:tcW w:w="1352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:rsidR="00A22C85" w:rsidRDefault="00A22C85" w:rsidP="00306E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44.</w:t>
            </w:r>
          </w:p>
        </w:tc>
        <w:tc>
          <w:tcPr>
            <w:tcW w:w="3170" w:type="dxa"/>
            <w:shd w:val="clear" w:color="auto" w:fill="auto"/>
          </w:tcPr>
          <w:p w:rsidR="00A22C85" w:rsidRDefault="009D3B12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Сабирање и одузимање</w:t>
            </w:r>
          </w:p>
          <w:p w:rsidR="009D3B12" w:rsidRPr="0043308D" w:rsidRDefault="009D3B12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(део припреме 43)</w:t>
            </w:r>
          </w:p>
        </w:tc>
        <w:tc>
          <w:tcPr>
            <w:tcW w:w="1710" w:type="dxa"/>
            <w:shd w:val="clear" w:color="auto" w:fill="auto"/>
          </w:tcPr>
          <w:p w:rsidR="00A22C85" w:rsidRPr="0043308D" w:rsidRDefault="009D3B12" w:rsidP="00306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08D"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овера </w:t>
            </w:r>
          </w:p>
        </w:tc>
        <w:tc>
          <w:tcPr>
            <w:tcW w:w="2066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A22C85" w:rsidRPr="00BA2B2B" w:rsidRDefault="00A22C85" w:rsidP="00306E5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22C85" w:rsidRPr="00DC0FAC" w:rsidRDefault="00A22C85" w:rsidP="00A22C85"/>
    <w:p w:rsidR="00F96173" w:rsidRDefault="00F96173"/>
    <w:sectPr w:rsidR="00F96173" w:rsidSect="00A22C85">
      <w:footerReference w:type="default" r:id="rId7"/>
      <w:footerReference w:type="first" r:id="rId8"/>
      <w:pgSz w:w="16838" w:h="11906" w:orient="landscape" w:code="9"/>
      <w:pgMar w:top="900" w:right="851" w:bottom="1701" w:left="851" w:header="0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B85" w:rsidRDefault="00F15B85" w:rsidP="00B83EC6">
      <w:pPr>
        <w:spacing w:after="0" w:line="240" w:lineRule="auto"/>
      </w:pPr>
      <w:r>
        <w:separator/>
      </w:r>
    </w:p>
  </w:endnote>
  <w:endnote w:type="continuationSeparator" w:id="1">
    <w:p w:rsidR="00F15B85" w:rsidRDefault="00F15B85" w:rsidP="00B83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677" w:rsidRDefault="00B83EC6">
    <w:pPr>
      <w:pStyle w:val="Footer"/>
      <w:jc w:val="center"/>
    </w:pPr>
    <w:r>
      <w:fldChar w:fldCharType="begin"/>
    </w:r>
    <w:r w:rsidR="009D3B12">
      <w:instrText xml:space="preserve"> PAGE   \* MERGEFORMAT </w:instrText>
    </w:r>
    <w:r>
      <w:fldChar w:fldCharType="separate"/>
    </w:r>
    <w:r w:rsidR="00A247CC">
      <w:rPr>
        <w:noProof/>
      </w:rPr>
      <w:t>2</w:t>
    </w:r>
    <w:r>
      <w:rPr>
        <w:noProof/>
      </w:rPr>
      <w:fldChar w:fldCharType="end"/>
    </w:r>
  </w:p>
  <w:p w:rsidR="006C2AD1" w:rsidRDefault="00F15B8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677" w:rsidRDefault="00B83EC6">
    <w:pPr>
      <w:pStyle w:val="Footer"/>
      <w:jc w:val="center"/>
    </w:pPr>
    <w:r>
      <w:fldChar w:fldCharType="begin"/>
    </w:r>
    <w:r w:rsidR="009D3B12">
      <w:instrText xml:space="preserve"> PAGE   \* MERGEFORMAT </w:instrText>
    </w:r>
    <w:r>
      <w:fldChar w:fldCharType="separate"/>
    </w:r>
    <w:r w:rsidR="00A247CC">
      <w:rPr>
        <w:noProof/>
      </w:rPr>
      <w:t>1</w:t>
    </w:r>
    <w:r>
      <w:rPr>
        <w:noProof/>
      </w:rPr>
      <w:fldChar w:fldCharType="end"/>
    </w:r>
  </w:p>
  <w:p w:rsidR="00BA2B2B" w:rsidRDefault="00F15B8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B85" w:rsidRDefault="00F15B85" w:rsidP="00B83EC6">
      <w:pPr>
        <w:spacing w:after="0" w:line="240" w:lineRule="auto"/>
      </w:pPr>
      <w:r>
        <w:separator/>
      </w:r>
    </w:p>
  </w:footnote>
  <w:footnote w:type="continuationSeparator" w:id="1">
    <w:p w:rsidR="00F15B85" w:rsidRDefault="00F15B85" w:rsidP="00B83E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E1317"/>
    <w:multiLevelType w:val="hybridMultilevel"/>
    <w:tmpl w:val="BD68B1BA"/>
    <w:lvl w:ilvl="0" w:tplc="C58049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2C85"/>
    <w:rsid w:val="00833370"/>
    <w:rsid w:val="00841F49"/>
    <w:rsid w:val="008C3BE7"/>
    <w:rsid w:val="009D3B12"/>
    <w:rsid w:val="00A22C85"/>
    <w:rsid w:val="00A247CC"/>
    <w:rsid w:val="00B83EC6"/>
    <w:rsid w:val="00EA2A0F"/>
    <w:rsid w:val="00F15B85"/>
    <w:rsid w:val="00F639AA"/>
    <w:rsid w:val="00F96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C85"/>
    <w:pPr>
      <w:spacing w:after="160" w:line="259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22C85"/>
    <w:pPr>
      <w:spacing w:after="0" w:line="240" w:lineRule="auto"/>
    </w:pPr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22C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2C85"/>
    <w:rPr>
      <w:rFonts w:ascii="Calibri" w:eastAsia="Calibri" w:hAnsi="Calibri" w:cs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7</cp:revision>
  <dcterms:created xsi:type="dcterms:W3CDTF">2020-09-21T17:04:00Z</dcterms:created>
  <dcterms:modified xsi:type="dcterms:W3CDTF">2020-09-24T19:53:00Z</dcterms:modified>
</cp:coreProperties>
</file>